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812"/>
        <w:gridCol w:w="1418"/>
        <w:gridCol w:w="992"/>
        <w:gridCol w:w="1276"/>
        <w:gridCol w:w="4819"/>
      </w:tblGrid>
      <w:tr w:rsidR="002A7565" w:rsidRPr="00D4678F" w:rsidTr="002A7565">
        <w:trPr>
          <w:trHeight w:val="979"/>
        </w:trPr>
        <w:tc>
          <w:tcPr>
            <w:tcW w:w="1843" w:type="dxa"/>
            <w:vMerge w:val="restart"/>
            <w:shd w:val="clear" w:color="auto" w:fill="92CDDC" w:themeFill="accent5" w:themeFillTint="99"/>
          </w:tcPr>
          <w:p w:rsidR="002A7565" w:rsidRPr="001D0C13" w:rsidRDefault="002A7565" w:rsidP="001B3595">
            <w:pPr>
              <w:shd w:val="clear" w:color="auto" w:fill="0070C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961A1A6" wp14:editId="61834993">
                  <wp:simplePos x="0" y="0"/>
                  <wp:positionH relativeFrom="column">
                    <wp:posOffset>4446</wp:posOffset>
                  </wp:positionH>
                  <wp:positionV relativeFrom="paragraph">
                    <wp:posOffset>3811</wp:posOffset>
                  </wp:positionV>
                  <wp:extent cx="1162050" cy="1162050"/>
                  <wp:effectExtent l="0" t="0" r="0" b="0"/>
                  <wp:wrapNone/>
                  <wp:docPr id="22" name="Рисунок 1" descr="C:\Users\Игорь\Downloads\La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1" descr="C:\Users\Игорь\Downloads\La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317" w:type="dxa"/>
            <w:gridSpan w:val="5"/>
            <w:shd w:val="clear" w:color="auto" w:fill="92CDDC" w:themeFill="accent5" w:themeFillTint="99"/>
            <w:vAlign w:val="center"/>
          </w:tcPr>
          <w:p w:rsidR="002A7565" w:rsidRPr="001D0C13" w:rsidRDefault="002A7565" w:rsidP="001B3595">
            <w:pPr>
              <w:shd w:val="clear" w:color="auto" w:fill="0070C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D0C13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Частное образовательное учреждение дополнительного профессионального образования</w:t>
            </w:r>
          </w:p>
          <w:p w:rsidR="002A7565" w:rsidRPr="001D0C13" w:rsidRDefault="002A7565" w:rsidP="001B3595">
            <w:pPr>
              <w:shd w:val="clear" w:color="auto" w:fill="0070C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0C1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«ТОМСКИЙ ЦЕНТР ПРОФЕССИОНАЛЬНОЙ ПЕРЕПОДГОТОВКИ И ПОВЫШЕНИЯ КВАЛИФИКАЦИИ центр профессиональной переподготовки и повышения квалификации»</w:t>
            </w:r>
          </w:p>
        </w:tc>
      </w:tr>
      <w:tr w:rsidR="002A7565" w:rsidRPr="00D4678F" w:rsidTr="002A7565">
        <w:trPr>
          <w:trHeight w:val="553"/>
        </w:trPr>
        <w:tc>
          <w:tcPr>
            <w:tcW w:w="1843" w:type="dxa"/>
            <w:vMerge/>
            <w:shd w:val="clear" w:color="auto" w:fill="31849B" w:themeFill="accent5" w:themeFillShade="BF"/>
          </w:tcPr>
          <w:p w:rsidR="002A7565" w:rsidRDefault="002A7565" w:rsidP="001B3595">
            <w:pPr>
              <w:pStyle w:val="1"/>
              <w:shd w:val="clear" w:color="auto" w:fill="31849B" w:themeFill="accent5" w:themeFillShade="BF"/>
              <w:spacing w:before="0" w:line="238" w:lineRule="atLeast"/>
              <w:jc w:val="center"/>
              <w:rPr>
                <w:rFonts w:ascii="Times New Roman" w:hAnsi="Times New Roman"/>
                <w:cap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shd w:val="clear" w:color="auto" w:fill="31849B" w:themeFill="accent5" w:themeFillShade="BF"/>
            <w:vAlign w:val="center"/>
          </w:tcPr>
          <w:p w:rsidR="002A7565" w:rsidRDefault="002A7565" w:rsidP="001B3595">
            <w:pPr>
              <w:pStyle w:val="1"/>
              <w:shd w:val="clear" w:color="auto" w:fill="31849B" w:themeFill="accent5" w:themeFillShade="BF"/>
              <w:spacing w:before="0" w:line="238" w:lineRule="atLeast"/>
              <w:jc w:val="center"/>
              <w:rPr>
                <w:rFonts w:ascii="Times New Roman" w:hAnsi="Times New Roman"/>
                <w:caps/>
                <w:color w:val="FFFFFF" w:themeColor="background1"/>
                <w:sz w:val="24"/>
                <w:szCs w:val="24"/>
              </w:rPr>
            </w:pPr>
          </w:p>
          <w:p w:rsidR="002A7565" w:rsidRPr="001B3595" w:rsidRDefault="002A7565" w:rsidP="001B3595">
            <w:pPr>
              <w:pStyle w:val="1"/>
              <w:shd w:val="clear" w:color="auto" w:fill="31849B" w:themeFill="accent5" w:themeFillShade="BF"/>
              <w:spacing w:before="0" w:line="238" w:lineRule="atLeast"/>
              <w:jc w:val="center"/>
              <w:rPr>
                <w:rFonts w:ascii="Times New Roman" w:hAnsi="Times New Roman"/>
                <w:caps/>
                <w:color w:val="FFFFFF" w:themeColor="background1"/>
                <w:sz w:val="24"/>
                <w:szCs w:val="24"/>
              </w:rPr>
            </w:pPr>
            <w:r w:rsidRPr="001B3595">
              <w:rPr>
                <w:rFonts w:ascii="Times New Roman" w:hAnsi="Times New Roman"/>
                <w:caps/>
                <w:color w:val="FFFFFF" w:themeColor="background1"/>
                <w:sz w:val="24"/>
                <w:szCs w:val="24"/>
              </w:rPr>
              <w:t>Стоимость обучения НА 202</w:t>
            </w:r>
            <w:r>
              <w:rPr>
                <w:rFonts w:ascii="Times New Roman" w:hAnsi="Times New Roman"/>
                <w:caps/>
                <w:color w:val="FFFFFF" w:themeColor="background1"/>
                <w:sz w:val="24"/>
                <w:szCs w:val="24"/>
              </w:rPr>
              <w:t>4</w:t>
            </w:r>
            <w:r w:rsidRPr="001B3595">
              <w:rPr>
                <w:rFonts w:ascii="Times New Roman" w:hAnsi="Times New Roman"/>
                <w:caps/>
                <w:color w:val="FFFFFF" w:themeColor="background1"/>
                <w:sz w:val="24"/>
                <w:szCs w:val="24"/>
              </w:rPr>
              <w:t xml:space="preserve"> ГОД на базе ЧОУ ДПО «ТЦПППК»</w:t>
            </w:r>
          </w:p>
          <w:p w:rsidR="002A7565" w:rsidRPr="001D0C13" w:rsidRDefault="002A7565" w:rsidP="001B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D6AE3" w:rsidRPr="00D4678F" w:rsidTr="002A7565">
        <w:tc>
          <w:tcPr>
            <w:tcW w:w="7655" w:type="dxa"/>
            <w:gridSpan w:val="2"/>
            <w:shd w:val="clear" w:color="auto" w:fill="92CDDC" w:themeFill="accent5" w:themeFillTint="99"/>
            <w:vAlign w:val="center"/>
          </w:tcPr>
          <w:p w:rsidR="005D6AE3" w:rsidRPr="001D0C13" w:rsidRDefault="005D6AE3" w:rsidP="00A37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0C1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программы обучения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2A7565" w:rsidRDefault="002A7565" w:rsidP="00A37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D6AE3" w:rsidRPr="001D0C13" w:rsidRDefault="005D6AE3" w:rsidP="00A37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 программы</w:t>
            </w: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5D6AE3" w:rsidRPr="001D0C13" w:rsidRDefault="005D6AE3" w:rsidP="00A37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0C13">
              <w:rPr>
                <w:rFonts w:ascii="Times New Roman" w:hAnsi="Times New Roman"/>
                <w:b/>
                <w:bCs/>
                <w:sz w:val="20"/>
                <w:szCs w:val="20"/>
              </w:rPr>
              <w:t>Кол-во                             учебных                           часов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5D6AE3" w:rsidRPr="001D0C13" w:rsidRDefault="005D6AE3" w:rsidP="000B7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D0C13">
              <w:rPr>
                <w:rFonts w:ascii="Times New Roman" w:hAnsi="Times New Roman"/>
                <w:b/>
                <w:bCs/>
                <w:sz w:val="20"/>
                <w:szCs w:val="20"/>
              </w:rPr>
              <w:t>Ориенти-ровочная</w:t>
            </w:r>
            <w:proofErr w:type="spellEnd"/>
            <w:r w:rsidRPr="001D0C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стоимость, руб. /чел.</w:t>
            </w:r>
          </w:p>
        </w:tc>
        <w:tc>
          <w:tcPr>
            <w:tcW w:w="4819" w:type="dxa"/>
            <w:shd w:val="clear" w:color="auto" w:fill="92CDDC" w:themeFill="accent5" w:themeFillTint="99"/>
          </w:tcPr>
          <w:p w:rsidR="005D6AE3" w:rsidRPr="001D0C13" w:rsidRDefault="005D6AE3" w:rsidP="00D4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D6AE3" w:rsidRPr="001D0C13" w:rsidRDefault="005D6AE3" w:rsidP="00D4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0C13"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Категория слушателей</w:t>
            </w:r>
          </w:p>
        </w:tc>
      </w:tr>
      <w:tr w:rsidR="002A7565" w:rsidRPr="00D4678F" w:rsidTr="00613556">
        <w:tc>
          <w:tcPr>
            <w:tcW w:w="16160" w:type="dxa"/>
            <w:gridSpan w:val="6"/>
            <w:shd w:val="clear" w:color="auto" w:fill="FFFFFF" w:themeFill="background1"/>
          </w:tcPr>
          <w:p w:rsidR="002A7565" w:rsidRPr="00A6648C" w:rsidRDefault="002A7565" w:rsidP="00D4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648C">
              <w:rPr>
                <w:rFonts w:ascii="Times New Roman" w:hAnsi="Times New Roman"/>
                <w:b/>
                <w:bCs/>
                <w:sz w:val="28"/>
                <w:szCs w:val="28"/>
              </w:rPr>
              <w:t>Нештатные аварийно-спасательные формирования</w:t>
            </w:r>
          </w:p>
        </w:tc>
      </w:tr>
      <w:tr w:rsidR="001E3BEC" w:rsidRPr="00D4678F" w:rsidTr="002A7565">
        <w:trPr>
          <w:trHeight w:val="538"/>
        </w:trPr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1E3BEC" w:rsidRPr="0083788D" w:rsidRDefault="001E3BEC" w:rsidP="001E3B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Спасатели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НАСФ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газоспасательных работ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1E3BEC" w:rsidRPr="005D6AE3" w:rsidRDefault="001E3BEC" w:rsidP="00794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ОППО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1E3BEC" w:rsidRPr="005D6AE3" w:rsidRDefault="001E3BEC" w:rsidP="001E3BE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 xml:space="preserve">72 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1E3BEC" w:rsidRPr="005D6AE3" w:rsidRDefault="001E3BEC" w:rsidP="007942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14 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0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00,00</w:t>
            </w:r>
          </w:p>
        </w:tc>
        <w:tc>
          <w:tcPr>
            <w:tcW w:w="4819" w:type="dxa"/>
            <w:shd w:val="clear" w:color="auto" w:fill="DAEEF3" w:themeFill="accent5" w:themeFillTint="33"/>
          </w:tcPr>
          <w:p w:rsidR="001E3BEC" w:rsidRDefault="001E3BEC" w:rsidP="001E3BEC">
            <w:pPr>
              <w:spacing w:after="0" w:line="240" w:lineRule="auto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1E3BEC" w:rsidRPr="00D4678F" w:rsidTr="002A7565">
        <w:trPr>
          <w:trHeight w:val="559"/>
        </w:trPr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1E3BEC" w:rsidRDefault="001E3BEC" w:rsidP="001E3B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Спасатели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НАСФ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газоспасательных работ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1E3BEC" w:rsidRPr="00F3047C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1E3BEC" w:rsidRPr="00F3047C" w:rsidRDefault="001E3BEC" w:rsidP="001E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1E3BEC" w:rsidRDefault="001E3BEC" w:rsidP="007942D8">
            <w:pPr>
              <w:spacing w:after="0"/>
              <w:jc w:val="center"/>
            </w:pPr>
            <w:r w:rsidRPr="0051621C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14 000,00</w:t>
            </w:r>
          </w:p>
        </w:tc>
        <w:tc>
          <w:tcPr>
            <w:tcW w:w="4819" w:type="dxa"/>
            <w:shd w:val="clear" w:color="auto" w:fill="DAEEF3" w:themeFill="accent5" w:themeFillTint="33"/>
          </w:tcPr>
          <w:p w:rsidR="001E3BEC" w:rsidRPr="00C40C77" w:rsidRDefault="001E3BEC" w:rsidP="001E3BE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40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1E3BEC" w:rsidRPr="00D4678F" w:rsidTr="002A7565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1E3BEC" w:rsidRPr="0083788D" w:rsidRDefault="001E3BEC" w:rsidP="00794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4E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Спасатели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НАСФ</w:t>
            </w:r>
            <w:r w:rsidRPr="00C44E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Проведение работ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ликвидации разливов нефти и нефтепродуктов на территории Российской Федерации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ОППО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:rsidR="001E3BEC" w:rsidRPr="007942D8" w:rsidRDefault="001E3BEC" w:rsidP="007942D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1E3BEC" w:rsidRPr="00D4678F" w:rsidTr="002A7565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1E3BEC" w:rsidRPr="0083788D" w:rsidRDefault="001E3BEC" w:rsidP="00794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4E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Спасатели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НАСФ</w:t>
            </w:r>
            <w:r w:rsidRPr="00C44E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Проведение работ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ликвидации разливов нефти и нефтепродуктов на территории Российской Федерации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:rsidR="001E3BEC" w:rsidRPr="007942D8" w:rsidRDefault="001E3BEC" w:rsidP="00794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1E3BEC" w:rsidRPr="00D4678F" w:rsidTr="002A7565"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1E3BEC" w:rsidRPr="0083788D" w:rsidRDefault="001E3BEC" w:rsidP="00794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Спасатели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НАСФ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аварийно-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спасательных работ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связанных с тушением пожаров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ОППО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4819" w:type="dxa"/>
            <w:shd w:val="clear" w:color="auto" w:fill="DAEEF3" w:themeFill="accent5" w:themeFillTint="33"/>
          </w:tcPr>
          <w:p w:rsidR="001E3BEC" w:rsidRPr="007942D8" w:rsidRDefault="001E3BEC" w:rsidP="007942D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1E3BEC" w:rsidRPr="00D4678F" w:rsidTr="002A7565"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1E3BEC" w:rsidRPr="00C03539" w:rsidRDefault="001E3BEC" w:rsidP="00794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Спасатели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НАСФ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аварийно-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спасательных работ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связанных с тушением пожаров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4819" w:type="dxa"/>
            <w:shd w:val="clear" w:color="auto" w:fill="DAEEF3" w:themeFill="accent5" w:themeFillTint="33"/>
          </w:tcPr>
          <w:p w:rsidR="001E3BEC" w:rsidRPr="007942D8" w:rsidRDefault="001E3BEC" w:rsidP="00794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1E3BEC" w:rsidRPr="00D4678F" w:rsidTr="002A7565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1E3BEC" w:rsidRPr="0083788D" w:rsidRDefault="001E3BEC" w:rsidP="00794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Спасатели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НАСФ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поисково-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спасательных работ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ОППО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:rsidR="001E3BEC" w:rsidRPr="007942D8" w:rsidRDefault="001E3BEC" w:rsidP="007942D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1E3BEC" w:rsidRPr="00D4678F" w:rsidTr="002A7565">
        <w:trPr>
          <w:trHeight w:val="404"/>
        </w:trPr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1E3BEC" w:rsidRDefault="001E3BEC" w:rsidP="00794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Спасатели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НАСФ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поисково-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спасательных работ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:rsidR="001E3BEC" w:rsidRPr="007942D8" w:rsidRDefault="001E3BEC" w:rsidP="00794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1E3BEC" w:rsidRPr="00D4678F" w:rsidTr="002A7565"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1E3BEC" w:rsidRPr="001D0C13" w:rsidRDefault="001E3BEC" w:rsidP="00794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Спасатель НАСФ. 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деятельностью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нештатным </w:t>
            </w:r>
            <w:r w:rsidRPr="005D6A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аварийно-спасательны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5D6A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формированием 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ОППО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4819" w:type="dxa"/>
            <w:shd w:val="clear" w:color="auto" w:fill="DAEEF3" w:themeFill="accent5" w:themeFillTint="33"/>
          </w:tcPr>
          <w:p w:rsidR="001E3BEC" w:rsidRPr="007942D8" w:rsidRDefault="001E3BEC" w:rsidP="007942D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1E3BEC" w:rsidRPr="00D4678F" w:rsidTr="002A7565"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1E3BEC" w:rsidRDefault="001E3BEC" w:rsidP="00794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Спасатель НАСФ. </w:t>
            </w:r>
            <w:r w:rsidRPr="00C035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деятельностью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нештатным </w:t>
            </w:r>
            <w:r w:rsidRPr="005D6A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аварийно-спасательны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5D6A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формированием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1E3BEC" w:rsidRPr="007942D8" w:rsidRDefault="001E3BEC" w:rsidP="0079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4819" w:type="dxa"/>
            <w:shd w:val="clear" w:color="auto" w:fill="DAEEF3" w:themeFill="accent5" w:themeFillTint="33"/>
          </w:tcPr>
          <w:p w:rsidR="001E3BEC" w:rsidRPr="007942D8" w:rsidRDefault="001E3BEC" w:rsidP="00794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2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A6648C" w:rsidRPr="00D4678F" w:rsidTr="007942D8">
        <w:trPr>
          <w:trHeight w:val="400"/>
        </w:trPr>
        <w:tc>
          <w:tcPr>
            <w:tcW w:w="16160" w:type="dxa"/>
            <w:gridSpan w:val="6"/>
            <w:shd w:val="clear" w:color="auto" w:fill="FFFFFF" w:themeFill="background1"/>
            <w:vAlign w:val="center"/>
          </w:tcPr>
          <w:p w:rsidR="00A6648C" w:rsidRPr="005D6AE3" w:rsidRDefault="00A6648C" w:rsidP="00A66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48C">
              <w:rPr>
                <w:rFonts w:ascii="Times New Roman" w:hAnsi="Times New Roman"/>
                <w:b/>
                <w:bCs/>
                <w:sz w:val="28"/>
                <w:szCs w:val="28"/>
              </w:rPr>
              <w:t>Профессиональные аварийно-спасательные формирования</w:t>
            </w:r>
          </w:p>
        </w:tc>
      </w:tr>
      <w:tr w:rsidR="007C2C22" w:rsidRPr="00D4678F" w:rsidTr="00C2486E"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7C2C22" w:rsidRPr="002A7565" w:rsidRDefault="007C2C22" w:rsidP="007C2C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«Газоспасатель» 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C2C22" w:rsidRPr="005D6AE3" w:rsidRDefault="007C2C22" w:rsidP="007C2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E3">
              <w:rPr>
                <w:rFonts w:ascii="Times New Roman" w:hAnsi="Times New Roman"/>
                <w:sz w:val="24"/>
                <w:szCs w:val="24"/>
              </w:rPr>
              <w:t>ОППО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7C2C22" w:rsidRPr="005D6AE3" w:rsidRDefault="007C2C22" w:rsidP="007C2C2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224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C2C22" w:rsidRPr="005D6AE3" w:rsidRDefault="007C2C22" w:rsidP="007942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4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 000,00</w:t>
            </w:r>
          </w:p>
        </w:tc>
        <w:tc>
          <w:tcPr>
            <w:tcW w:w="4819" w:type="dxa"/>
            <w:shd w:val="clear" w:color="auto" w:fill="DAEEF3" w:themeFill="accent5" w:themeFillTint="33"/>
            <w:vAlign w:val="center"/>
          </w:tcPr>
          <w:p w:rsidR="007C2C22" w:rsidRDefault="00C40C77" w:rsidP="007C2C22">
            <w:pPr>
              <w:spacing w:after="0" w:line="240" w:lineRule="auto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C40C77" w:rsidRPr="00D4678F" w:rsidTr="00C2486E"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C40C77" w:rsidRPr="002A7565" w:rsidRDefault="00C40C77" w:rsidP="00C40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«Газоспасатель» 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C40C77" w:rsidRPr="005D6AE3" w:rsidRDefault="00C40C77" w:rsidP="00C40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C40C77" w:rsidRPr="005D6AE3" w:rsidRDefault="00C40C77" w:rsidP="00C40C77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112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C40C77" w:rsidRPr="005D6AE3" w:rsidRDefault="00C40C77" w:rsidP="007942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4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 000,00</w:t>
            </w:r>
          </w:p>
        </w:tc>
        <w:tc>
          <w:tcPr>
            <w:tcW w:w="4819" w:type="dxa"/>
            <w:shd w:val="clear" w:color="auto" w:fill="DAEEF3" w:themeFill="accent5" w:themeFillTint="33"/>
            <w:vAlign w:val="center"/>
          </w:tcPr>
          <w:p w:rsidR="00C40C77" w:rsidRPr="00C40C77" w:rsidRDefault="00C40C77" w:rsidP="00C40C7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40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7942D8" w:rsidRPr="00D4678F" w:rsidTr="00C2486E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7942D8" w:rsidRPr="002A7565" w:rsidRDefault="007942D8" w:rsidP="00794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газоспасательным отделением 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942D8" w:rsidRPr="005D6AE3" w:rsidRDefault="007942D8" w:rsidP="00794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E3">
              <w:rPr>
                <w:rFonts w:ascii="Times New Roman" w:hAnsi="Times New Roman"/>
                <w:sz w:val="24"/>
                <w:szCs w:val="24"/>
              </w:rPr>
              <w:t>ОППО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942D8" w:rsidRDefault="007942D8" w:rsidP="007942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224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942D8" w:rsidRPr="005D6AE3" w:rsidRDefault="007942D8" w:rsidP="007942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27 000,00</w:t>
            </w:r>
          </w:p>
        </w:tc>
        <w:tc>
          <w:tcPr>
            <w:tcW w:w="4819" w:type="dxa"/>
            <w:shd w:val="clear" w:color="auto" w:fill="B6DDE8" w:themeFill="accent5" w:themeFillTint="66"/>
            <w:vAlign w:val="center"/>
          </w:tcPr>
          <w:p w:rsidR="007942D8" w:rsidRDefault="007942D8" w:rsidP="007942D8">
            <w:pPr>
              <w:spacing w:after="0" w:line="240" w:lineRule="auto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7942D8" w:rsidRPr="00D4678F" w:rsidTr="00C2486E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7942D8" w:rsidRPr="002A7565" w:rsidRDefault="007942D8" w:rsidP="00794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газоспасательным отделением 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942D8" w:rsidRPr="005D6AE3" w:rsidRDefault="007942D8" w:rsidP="00794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942D8" w:rsidRDefault="007942D8" w:rsidP="007942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120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942D8" w:rsidRPr="005D6AE3" w:rsidRDefault="007942D8" w:rsidP="007942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27 000,00</w:t>
            </w:r>
          </w:p>
        </w:tc>
        <w:tc>
          <w:tcPr>
            <w:tcW w:w="4819" w:type="dxa"/>
            <w:shd w:val="clear" w:color="auto" w:fill="B6DDE8" w:themeFill="accent5" w:themeFillTint="66"/>
            <w:vAlign w:val="center"/>
          </w:tcPr>
          <w:p w:rsidR="007942D8" w:rsidRPr="00C40C77" w:rsidRDefault="007942D8" w:rsidP="007942D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40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7942D8" w:rsidRPr="00D4678F" w:rsidTr="00C2486E"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7942D8" w:rsidRPr="002A7565" w:rsidRDefault="007942D8" w:rsidP="00794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«Спасатель» (Организация и ведение работ по ликвидации разливов нефти и нефтепродуктов на территории РФ, за исключением внутренних морских вод и территориального моря РФ)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942D8" w:rsidRPr="005D6AE3" w:rsidRDefault="007942D8" w:rsidP="00794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E3">
              <w:rPr>
                <w:rFonts w:ascii="Times New Roman" w:hAnsi="Times New Roman"/>
                <w:sz w:val="24"/>
                <w:szCs w:val="24"/>
              </w:rPr>
              <w:t>ОППО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7942D8" w:rsidRPr="005D6AE3" w:rsidRDefault="007942D8" w:rsidP="007942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160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942D8" w:rsidRPr="005D6AE3" w:rsidRDefault="007942D8" w:rsidP="007942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4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 000,00</w:t>
            </w:r>
          </w:p>
        </w:tc>
        <w:tc>
          <w:tcPr>
            <w:tcW w:w="4819" w:type="dxa"/>
            <w:shd w:val="clear" w:color="auto" w:fill="DAEEF3" w:themeFill="accent5" w:themeFillTint="33"/>
            <w:vAlign w:val="center"/>
          </w:tcPr>
          <w:p w:rsidR="007942D8" w:rsidRDefault="007942D8" w:rsidP="007942D8">
            <w:pPr>
              <w:spacing w:after="0" w:line="240" w:lineRule="auto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7942D8" w:rsidRPr="00D4678F" w:rsidTr="00C2486E"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7942D8" w:rsidRPr="002A7565" w:rsidRDefault="007942D8" w:rsidP="007942D8">
            <w:pPr>
              <w:spacing w:after="0" w:line="240" w:lineRule="auto"/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«Спасатель» (Организация и ведение работ по ликвидации разливов нефти и нефтепродуктов на территории РФ, за исключением внутренних морских вод и территориального моря РФ)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942D8" w:rsidRPr="005D6AE3" w:rsidRDefault="007942D8" w:rsidP="00794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7942D8" w:rsidRPr="005D6AE3" w:rsidRDefault="007942D8" w:rsidP="007942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96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942D8" w:rsidRPr="005D6AE3" w:rsidRDefault="007942D8" w:rsidP="007942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4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 000,00</w:t>
            </w:r>
          </w:p>
        </w:tc>
        <w:tc>
          <w:tcPr>
            <w:tcW w:w="4819" w:type="dxa"/>
            <w:shd w:val="clear" w:color="auto" w:fill="DAEEF3" w:themeFill="accent5" w:themeFillTint="33"/>
            <w:vAlign w:val="center"/>
          </w:tcPr>
          <w:p w:rsidR="007942D8" w:rsidRPr="00C40C77" w:rsidRDefault="007942D8" w:rsidP="007942D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40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7942D8" w:rsidRPr="00D4678F" w:rsidTr="00C2486E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7942D8" w:rsidRPr="002A7565" w:rsidRDefault="007942D8" w:rsidP="00794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«Газоспасатель» (Организация и ведение газоспасательных работ и работ по ликвидации разливов нефти и нефтепродуктов на территории РФ, за исключением внутренних морских вод и территориального моря РФ)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942D8" w:rsidRPr="005D6AE3" w:rsidRDefault="007942D8" w:rsidP="00794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E3">
              <w:rPr>
                <w:rFonts w:ascii="Times New Roman" w:hAnsi="Times New Roman"/>
                <w:sz w:val="24"/>
                <w:szCs w:val="24"/>
              </w:rPr>
              <w:t>ОППО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942D8" w:rsidRDefault="007942D8" w:rsidP="007942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</w:p>
          <w:p w:rsidR="007942D8" w:rsidRDefault="007942D8" w:rsidP="007942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224</w:t>
            </w:r>
          </w:p>
          <w:p w:rsidR="007942D8" w:rsidRPr="005D6AE3" w:rsidRDefault="007942D8" w:rsidP="007942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942D8" w:rsidRPr="005D6AE3" w:rsidRDefault="007942D8" w:rsidP="007942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24 000,00</w:t>
            </w:r>
          </w:p>
        </w:tc>
        <w:tc>
          <w:tcPr>
            <w:tcW w:w="4819" w:type="dxa"/>
            <w:shd w:val="clear" w:color="auto" w:fill="B6DDE8" w:themeFill="accent5" w:themeFillTint="66"/>
            <w:vAlign w:val="center"/>
          </w:tcPr>
          <w:p w:rsidR="007942D8" w:rsidRDefault="007942D8" w:rsidP="007942D8">
            <w:pPr>
              <w:spacing w:after="0" w:line="240" w:lineRule="auto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7942D8" w:rsidRPr="00D4678F" w:rsidTr="00C2486E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7942D8" w:rsidRPr="002A7565" w:rsidRDefault="007942D8" w:rsidP="00794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«Газоспасатель» (Организация и ведение газоспасательных работ и работ по ликвидации разливов нефти и нефтепродуктов на территории РФ, за исключением внутренних морских вод и территориального моря РФ)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942D8" w:rsidRPr="005D6AE3" w:rsidRDefault="007942D8" w:rsidP="00794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942D8" w:rsidRPr="005D6AE3" w:rsidRDefault="007942D8" w:rsidP="007942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96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942D8" w:rsidRPr="005D6AE3" w:rsidRDefault="007942D8" w:rsidP="007942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24 000,00</w:t>
            </w:r>
          </w:p>
        </w:tc>
        <w:tc>
          <w:tcPr>
            <w:tcW w:w="4819" w:type="dxa"/>
            <w:shd w:val="clear" w:color="auto" w:fill="B6DDE8" w:themeFill="accent5" w:themeFillTint="66"/>
            <w:vAlign w:val="center"/>
          </w:tcPr>
          <w:p w:rsidR="007942D8" w:rsidRPr="00C40C77" w:rsidRDefault="007942D8" w:rsidP="007942D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40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7942D8" w:rsidRPr="00D4678F" w:rsidTr="00C2486E">
        <w:trPr>
          <w:trHeight w:val="661"/>
        </w:trPr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7942D8" w:rsidRPr="002A7565" w:rsidRDefault="007942D8" w:rsidP="002A7565">
            <w:pPr>
              <w:spacing w:after="0"/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«Спасатель. Проведение аварийно-спасательных работ, связанных с тушением пожаров»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942D8" w:rsidRPr="005D6AE3" w:rsidRDefault="007942D8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E3">
              <w:rPr>
                <w:rFonts w:ascii="Times New Roman" w:hAnsi="Times New Roman"/>
                <w:sz w:val="24"/>
                <w:szCs w:val="24"/>
              </w:rPr>
              <w:t>ОППО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7942D8" w:rsidRDefault="007942D8" w:rsidP="002A756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160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942D8" w:rsidRPr="005D6AE3" w:rsidRDefault="007942D8" w:rsidP="002A756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4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 000,00</w:t>
            </w:r>
          </w:p>
        </w:tc>
        <w:tc>
          <w:tcPr>
            <w:tcW w:w="4819" w:type="dxa"/>
            <w:shd w:val="clear" w:color="auto" w:fill="DAEEF3" w:themeFill="accent5" w:themeFillTint="33"/>
            <w:vAlign w:val="center"/>
          </w:tcPr>
          <w:p w:rsidR="007942D8" w:rsidRDefault="007942D8" w:rsidP="002A7565">
            <w:pPr>
              <w:spacing w:after="0" w:line="240" w:lineRule="auto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7942D8" w:rsidRPr="00D4678F" w:rsidTr="00C2486E"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7942D8" w:rsidRPr="002A7565" w:rsidRDefault="007942D8" w:rsidP="002A7565">
            <w:pPr>
              <w:spacing w:after="0"/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«Спасатель. Проведение аварийно-спасательных работ, связанных с тушением пожаров»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942D8" w:rsidRPr="005D6AE3" w:rsidRDefault="007942D8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7942D8" w:rsidRPr="005D6AE3" w:rsidRDefault="007942D8" w:rsidP="002A756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88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942D8" w:rsidRPr="005D6AE3" w:rsidRDefault="007942D8" w:rsidP="002A756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4</w:t>
            </w:r>
            <w:r w:rsidRPr="005D6AE3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 000,00</w:t>
            </w:r>
          </w:p>
        </w:tc>
        <w:tc>
          <w:tcPr>
            <w:tcW w:w="4819" w:type="dxa"/>
            <w:shd w:val="clear" w:color="auto" w:fill="DAEEF3" w:themeFill="accent5" w:themeFillTint="33"/>
            <w:vAlign w:val="center"/>
          </w:tcPr>
          <w:p w:rsidR="007942D8" w:rsidRPr="00C40C77" w:rsidRDefault="007942D8" w:rsidP="002A756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40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7942D8" w:rsidRPr="00D4678F" w:rsidTr="00C2486E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7942D8" w:rsidRPr="002A7565" w:rsidRDefault="007942D8" w:rsidP="002A75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«Спасатель. Проведение поисково-спасательных работ»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942D8" w:rsidRPr="005D6AE3" w:rsidRDefault="007942D8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E3">
              <w:rPr>
                <w:rFonts w:ascii="Times New Roman" w:hAnsi="Times New Roman"/>
                <w:sz w:val="24"/>
                <w:szCs w:val="24"/>
              </w:rPr>
              <w:t>ОППО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942D8" w:rsidRPr="005D6AE3" w:rsidRDefault="007942D8" w:rsidP="002A756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224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942D8" w:rsidRPr="005D6AE3" w:rsidRDefault="007942D8" w:rsidP="002A756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24 000,00</w:t>
            </w:r>
          </w:p>
        </w:tc>
        <w:tc>
          <w:tcPr>
            <w:tcW w:w="4819" w:type="dxa"/>
            <w:shd w:val="clear" w:color="auto" w:fill="B6DDE8" w:themeFill="accent5" w:themeFillTint="66"/>
            <w:vAlign w:val="center"/>
          </w:tcPr>
          <w:p w:rsidR="007942D8" w:rsidRDefault="007942D8" w:rsidP="002A7565">
            <w:pPr>
              <w:spacing w:after="0" w:line="240" w:lineRule="auto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7942D8" w:rsidRPr="00D4678F" w:rsidTr="00C2486E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7942D8" w:rsidRPr="002A7565" w:rsidRDefault="007942D8" w:rsidP="00794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«Спасатель. Проведение поисково-спасательных работ»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942D8" w:rsidRPr="005D6AE3" w:rsidRDefault="007942D8" w:rsidP="00794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942D8" w:rsidRPr="005D6AE3" w:rsidRDefault="007942D8" w:rsidP="007942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96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942D8" w:rsidRPr="005D6AE3" w:rsidRDefault="007942D8" w:rsidP="007942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24 000,00</w:t>
            </w:r>
          </w:p>
        </w:tc>
        <w:tc>
          <w:tcPr>
            <w:tcW w:w="4819" w:type="dxa"/>
            <w:shd w:val="clear" w:color="auto" w:fill="B6DDE8" w:themeFill="accent5" w:themeFillTint="66"/>
            <w:vAlign w:val="center"/>
          </w:tcPr>
          <w:p w:rsidR="007942D8" w:rsidRPr="00C40C77" w:rsidRDefault="007942D8" w:rsidP="007942D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40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лица, имеющие среднее профессиональное и(или) высшее образование</w:t>
            </w:r>
          </w:p>
        </w:tc>
      </w:tr>
      <w:tr w:rsidR="008C144F" w:rsidRPr="00D4678F" w:rsidTr="008C144F">
        <w:tc>
          <w:tcPr>
            <w:tcW w:w="16160" w:type="dxa"/>
            <w:gridSpan w:val="6"/>
            <w:shd w:val="clear" w:color="auto" w:fill="FFFFFF" w:themeFill="background1"/>
          </w:tcPr>
          <w:p w:rsidR="008C144F" w:rsidRDefault="008C144F" w:rsidP="008C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Охрана труда</w:t>
            </w:r>
          </w:p>
        </w:tc>
      </w:tr>
      <w:tr w:rsidR="007942D8" w:rsidRPr="00D4678F" w:rsidTr="00C2486E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7942D8" w:rsidRPr="002A7565" w:rsidRDefault="008C144F" w:rsidP="007942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первой помощи</w:t>
            </w:r>
            <w:r w:rsidR="002A7565"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пострадавшим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942D8" w:rsidRPr="005D6AE3" w:rsidRDefault="008C144F" w:rsidP="00794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7942D8" w:rsidRPr="005D6AE3" w:rsidRDefault="008C144F" w:rsidP="00721776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8-</w:t>
            </w:r>
            <w:r w:rsidR="00721776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24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7942D8" w:rsidRPr="005D6AE3" w:rsidRDefault="002A7565" w:rsidP="00721776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 xml:space="preserve">3 500,00 -                 </w:t>
            </w:r>
            <w:r w:rsidR="00721776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5</w:t>
            </w:r>
            <w:r w:rsidR="008C144F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 xml:space="preserve"> 500,00</w:t>
            </w:r>
          </w:p>
        </w:tc>
        <w:tc>
          <w:tcPr>
            <w:tcW w:w="4819" w:type="dxa"/>
            <w:shd w:val="clear" w:color="auto" w:fill="B6DDE8" w:themeFill="accent5" w:themeFillTint="66"/>
            <w:vAlign w:val="center"/>
          </w:tcPr>
          <w:p w:rsidR="007942D8" w:rsidRDefault="008C144F" w:rsidP="007942D8">
            <w:pPr>
              <w:spacing w:after="0" w:line="240" w:lineRule="auto"/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2A7565" w:rsidRPr="00D4678F" w:rsidTr="00C2486E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2A7565" w:rsidRPr="002A7565" w:rsidRDefault="002A7565" w:rsidP="007942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первой помощи при травме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2A7565" w:rsidRDefault="002A7565" w:rsidP="00794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2A7565" w:rsidRDefault="002A7565" w:rsidP="007942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2A7565" w:rsidRDefault="002A7565" w:rsidP="007942D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3 500,00</w:t>
            </w:r>
          </w:p>
        </w:tc>
        <w:tc>
          <w:tcPr>
            <w:tcW w:w="4819" w:type="dxa"/>
            <w:shd w:val="clear" w:color="auto" w:fill="B6DDE8" w:themeFill="accent5" w:themeFillTint="66"/>
            <w:vAlign w:val="center"/>
          </w:tcPr>
          <w:p w:rsidR="002A7565" w:rsidRPr="00126A13" w:rsidRDefault="002A7565" w:rsidP="0079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2A7565" w:rsidRPr="00D4678F" w:rsidTr="00C2486E">
        <w:tc>
          <w:tcPr>
            <w:tcW w:w="7655" w:type="dxa"/>
            <w:gridSpan w:val="2"/>
            <w:shd w:val="clear" w:color="auto" w:fill="B6DDE8" w:themeFill="accent5" w:themeFillTint="66"/>
            <w:vAlign w:val="center"/>
          </w:tcPr>
          <w:p w:rsidR="002A7565" w:rsidRPr="002A7565" w:rsidRDefault="002A7565" w:rsidP="002A75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Базовая реанимация и автоматическая дефибрил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яция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2A7565" w:rsidRDefault="002A7565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2A7565" w:rsidRDefault="002A7565" w:rsidP="002A756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2A7565" w:rsidRDefault="002A7565" w:rsidP="002A756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3 500,00</w:t>
            </w:r>
          </w:p>
        </w:tc>
        <w:tc>
          <w:tcPr>
            <w:tcW w:w="4819" w:type="dxa"/>
            <w:shd w:val="clear" w:color="auto" w:fill="B6DDE8" w:themeFill="accent5" w:themeFillTint="66"/>
            <w:vAlign w:val="center"/>
          </w:tcPr>
          <w:p w:rsidR="002A7565" w:rsidRPr="00126A13" w:rsidRDefault="002A7565" w:rsidP="002A75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2A7565" w:rsidRPr="00D4678F" w:rsidTr="00C2486E">
        <w:trPr>
          <w:trHeight w:val="642"/>
        </w:trPr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2A7565" w:rsidRPr="002A7565" w:rsidRDefault="002A7565" w:rsidP="002A7565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Обучение по использованию (применению) средств индивидуальной защиты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2A7565" w:rsidRPr="005D6AE3" w:rsidRDefault="002A7565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2A7565" w:rsidRPr="005D6AE3" w:rsidRDefault="002A7565" w:rsidP="002A756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2A7565" w:rsidRPr="005D6AE3" w:rsidRDefault="002A7565" w:rsidP="002A756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3 500,00</w:t>
            </w:r>
          </w:p>
        </w:tc>
        <w:tc>
          <w:tcPr>
            <w:tcW w:w="4819" w:type="dxa"/>
            <w:shd w:val="clear" w:color="auto" w:fill="DAEEF3" w:themeFill="accent5" w:themeFillTint="33"/>
            <w:vAlign w:val="center"/>
          </w:tcPr>
          <w:p w:rsidR="002A7565" w:rsidRDefault="002A7565" w:rsidP="002A7565">
            <w:pPr>
              <w:spacing w:after="0" w:line="240" w:lineRule="auto"/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2A7565" w:rsidRPr="00D4678F" w:rsidTr="00C2486E">
        <w:tc>
          <w:tcPr>
            <w:tcW w:w="7655" w:type="dxa"/>
            <w:gridSpan w:val="2"/>
            <w:shd w:val="clear" w:color="auto" w:fill="DAEEF3" w:themeFill="accent5" w:themeFillTint="33"/>
            <w:vAlign w:val="center"/>
          </w:tcPr>
          <w:p w:rsidR="002A7565" w:rsidRPr="002A7565" w:rsidRDefault="002A7565" w:rsidP="002A75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Производство работ в дыхательных аппаратах на сжатом воздухе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2A7565" w:rsidRPr="005D6AE3" w:rsidRDefault="002A7565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2A7565" w:rsidRPr="005D6AE3" w:rsidRDefault="002A7565" w:rsidP="002A756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2A7565" w:rsidRPr="005D6AE3" w:rsidRDefault="002A7565" w:rsidP="002A756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5 500,00</w:t>
            </w:r>
          </w:p>
        </w:tc>
        <w:tc>
          <w:tcPr>
            <w:tcW w:w="4819" w:type="dxa"/>
            <w:shd w:val="clear" w:color="auto" w:fill="DAEEF3" w:themeFill="accent5" w:themeFillTint="33"/>
            <w:vAlign w:val="center"/>
          </w:tcPr>
          <w:p w:rsidR="002A7565" w:rsidRDefault="002A7565" w:rsidP="002A7565">
            <w:pPr>
              <w:spacing w:after="0" w:line="240" w:lineRule="auto"/>
            </w:pPr>
            <w:r w:rsidRPr="00126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 любого возраста, имеющие любой уровень образования</w:t>
            </w:r>
          </w:p>
        </w:tc>
      </w:tr>
      <w:tr w:rsidR="002A7565" w:rsidRPr="00D4678F" w:rsidTr="002A7565">
        <w:trPr>
          <w:trHeight w:val="1004"/>
        </w:trPr>
        <w:tc>
          <w:tcPr>
            <w:tcW w:w="1843" w:type="dxa"/>
            <w:shd w:val="clear" w:color="auto" w:fill="0070C0"/>
          </w:tcPr>
          <w:p w:rsidR="002A7565" w:rsidRPr="001B3595" w:rsidRDefault="002A7565" w:rsidP="002A756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4317" w:type="dxa"/>
            <w:gridSpan w:val="5"/>
            <w:shd w:val="clear" w:color="auto" w:fill="0070C0"/>
          </w:tcPr>
          <w:p w:rsidR="002A7565" w:rsidRPr="001B3595" w:rsidRDefault="002A7565" w:rsidP="002A756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1B359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634031, Российская Федерация, г.Томск, ул. Петра Великого, 12;</w:t>
            </w:r>
          </w:p>
          <w:p w:rsidR="002A7565" w:rsidRPr="001B3595" w:rsidRDefault="002A7565" w:rsidP="002A756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59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ИНН 7017999263, ОГРН 1117000000886</w:t>
            </w:r>
          </w:p>
          <w:p w:rsidR="002A7565" w:rsidRPr="00FF7771" w:rsidRDefault="002A7565" w:rsidP="002A756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359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с. 8-913-813-76-25, oig-pss@mail.ru</w:t>
            </w:r>
          </w:p>
        </w:tc>
      </w:tr>
    </w:tbl>
    <w:p w:rsidR="001B3595" w:rsidRDefault="001B3595" w:rsidP="002A75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B3595" w:rsidSect="001B3595">
      <w:pgSz w:w="16838" w:h="11906" w:orient="landscape"/>
      <w:pgMar w:top="284" w:right="709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E8"/>
    <w:rsid w:val="000110A2"/>
    <w:rsid w:val="00015111"/>
    <w:rsid w:val="00060C55"/>
    <w:rsid w:val="000B7AAF"/>
    <w:rsid w:val="000C50F9"/>
    <w:rsid w:val="00117E48"/>
    <w:rsid w:val="0013633C"/>
    <w:rsid w:val="001837E8"/>
    <w:rsid w:val="001B2CE1"/>
    <w:rsid w:val="001B3595"/>
    <w:rsid w:val="001D0C13"/>
    <w:rsid w:val="001E3961"/>
    <w:rsid w:val="001E3BEC"/>
    <w:rsid w:val="002125B6"/>
    <w:rsid w:val="00230EE3"/>
    <w:rsid w:val="00232866"/>
    <w:rsid w:val="00255986"/>
    <w:rsid w:val="00261F84"/>
    <w:rsid w:val="00275AB7"/>
    <w:rsid w:val="002A7565"/>
    <w:rsid w:val="002D2695"/>
    <w:rsid w:val="003014CC"/>
    <w:rsid w:val="003207C1"/>
    <w:rsid w:val="00334D7F"/>
    <w:rsid w:val="003616BC"/>
    <w:rsid w:val="0036728B"/>
    <w:rsid w:val="003B7039"/>
    <w:rsid w:val="00415BAC"/>
    <w:rsid w:val="004450AE"/>
    <w:rsid w:val="0049441B"/>
    <w:rsid w:val="004B3068"/>
    <w:rsid w:val="004D45F7"/>
    <w:rsid w:val="005C6122"/>
    <w:rsid w:val="005D6AE3"/>
    <w:rsid w:val="006065DF"/>
    <w:rsid w:val="006108A6"/>
    <w:rsid w:val="00613140"/>
    <w:rsid w:val="006521C7"/>
    <w:rsid w:val="006634F9"/>
    <w:rsid w:val="006B044A"/>
    <w:rsid w:val="006B514D"/>
    <w:rsid w:val="006F090B"/>
    <w:rsid w:val="006F1C56"/>
    <w:rsid w:val="00721776"/>
    <w:rsid w:val="00771FA0"/>
    <w:rsid w:val="007762A0"/>
    <w:rsid w:val="007942D8"/>
    <w:rsid w:val="007C2C22"/>
    <w:rsid w:val="008045F1"/>
    <w:rsid w:val="00805E44"/>
    <w:rsid w:val="0083788D"/>
    <w:rsid w:val="008B0CF6"/>
    <w:rsid w:val="008C144F"/>
    <w:rsid w:val="008F28AC"/>
    <w:rsid w:val="0091787D"/>
    <w:rsid w:val="00954390"/>
    <w:rsid w:val="009B0CCE"/>
    <w:rsid w:val="009C38B5"/>
    <w:rsid w:val="00A37BD5"/>
    <w:rsid w:val="00A6648C"/>
    <w:rsid w:val="00A73252"/>
    <w:rsid w:val="00A7481F"/>
    <w:rsid w:val="00A86DCB"/>
    <w:rsid w:val="00AE0CC6"/>
    <w:rsid w:val="00BC7BE1"/>
    <w:rsid w:val="00BD70FE"/>
    <w:rsid w:val="00BE37F7"/>
    <w:rsid w:val="00BF6A4E"/>
    <w:rsid w:val="00C021D0"/>
    <w:rsid w:val="00C2486E"/>
    <w:rsid w:val="00C30372"/>
    <w:rsid w:val="00C40C77"/>
    <w:rsid w:val="00CC5B5E"/>
    <w:rsid w:val="00CF4994"/>
    <w:rsid w:val="00CF6D04"/>
    <w:rsid w:val="00D21088"/>
    <w:rsid w:val="00D429C8"/>
    <w:rsid w:val="00D4678F"/>
    <w:rsid w:val="00D7379B"/>
    <w:rsid w:val="00DB7ACE"/>
    <w:rsid w:val="00DD2368"/>
    <w:rsid w:val="00E231E3"/>
    <w:rsid w:val="00E31279"/>
    <w:rsid w:val="00E47089"/>
    <w:rsid w:val="00E75560"/>
    <w:rsid w:val="00E87BD4"/>
    <w:rsid w:val="00EA31F4"/>
    <w:rsid w:val="00EA3353"/>
    <w:rsid w:val="00EC1CEF"/>
    <w:rsid w:val="00EC1DB8"/>
    <w:rsid w:val="00EE2540"/>
    <w:rsid w:val="00F1735E"/>
    <w:rsid w:val="00F20C04"/>
    <w:rsid w:val="00F3047C"/>
    <w:rsid w:val="00F37CAB"/>
    <w:rsid w:val="00FC54AA"/>
    <w:rsid w:val="00FD7A1D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4C8D"/>
  <w15:docId w15:val="{AED1D208-7CD5-40F3-B769-5B9D4AC4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837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37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1837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1837E8"/>
    <w:rPr>
      <w:b/>
      <w:bCs/>
    </w:rPr>
  </w:style>
  <w:style w:type="character" w:customStyle="1" w:styleId="apple-converted-space">
    <w:name w:val="apple-converted-space"/>
    <w:basedOn w:val="a0"/>
    <w:rsid w:val="001837E8"/>
  </w:style>
  <w:style w:type="character" w:styleId="a4">
    <w:name w:val="Hyperlink"/>
    <w:uiPriority w:val="99"/>
    <w:semiHidden/>
    <w:unhideWhenUsed/>
    <w:rsid w:val="001837E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1837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837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837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D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semiHidden/>
    <w:unhideWhenUsed/>
    <w:rsid w:val="00D4678F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275A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hcY2FbDT93KqJZcC2PrDIGp957o0h6BvRTnxY65ZAro=</DigestValue>
    </Reference>
    <Reference Type="http://www.w3.org/2000/09/xmldsig#Object" URI="#idOfficeObject">
      <DigestMethod Algorithm="urn:ietf:params:xml:ns:cpxmlsec:algorithms:gostr34112012-256"/>
      <DigestValue>m6LTu2ahh1+iLay2kt2bSMdvpzwRMRcmV7Gch43174c=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iApWNMlZjGxd47ozKxHvYZOkDr4bni3jk9+5X9+fQhI=</DigestValue>
    </Reference>
  </SignedInfo>
  <SignatureValue>LugMlw6Xk+964FtC44qzFzl90RDf77j8EtAUZWZGtvhq3O3uT7k1bklJxCMGSl3Q
NrWHLmlx6H8G1VNY6ulvPw==</SignatureValue>
  <KeyInfo>
    <X509Data>
      <X509Certificate>MIIJrzCCCVygAwIBAgIRAagSQgDhr3m+QgMF/MresqMwCgYIKoUDBwEBAwIwggE+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vdCw0LvQvtCz0L7QstCw0Y8g0YHQu9GD0LbQsdCwMB4XDTIzMDQxMTAzNTAzNFoX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MSYwJAYDVQQDDB3QnNC40L3RhtC40YTRgNGLINCg0L7RgdGB0LjQuIIKZ6B3sQAA
AAAG6DAKBggqhQMHAQEDAgNBAK5rbMh/jm/hD12TAzDfPSDQJSfOzoxAtEmtDTLA
XSjy4FZVC7jz98vTDoHJI2CJKLSiYp8H+CqIIfbM+mdg8mc=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q8awBvjOKsh1YKhxki/6UGQdZO8=</DigestValue>
      </Reference>
      <Reference URI="/word/fontTable.xml?ContentType=application/vnd.openxmlformats-officedocument.wordprocessingml.fontTable+xml">
        <DigestMethod Algorithm="http://www.w3.org/2000/09/xmldsig#sha1"/>
        <DigestValue>izXOBEFZeLO9BnUOBGgPAS3L5aE=</DigestValue>
      </Reference>
      <Reference URI="/word/media/image1.png?ContentType=image/png">
        <DigestMethod Algorithm="http://www.w3.org/2000/09/xmldsig#sha1"/>
        <DigestValue>KuMRALkep1hkoTQ3Fmp7ZYjJujM=</DigestValue>
      </Reference>
      <Reference URI="/word/settings.xml?ContentType=application/vnd.openxmlformats-officedocument.wordprocessingml.settings+xml">
        <DigestMethod Algorithm="http://www.w3.org/2000/09/xmldsig#sha1"/>
        <DigestValue>90bxbQnNA023QJsJ1rdJLkExSsY=</DigestValue>
      </Reference>
      <Reference URI="/word/styles.xml?ContentType=application/vnd.openxmlformats-officedocument.wordprocessingml.styles+xml">
        <DigestMethod Algorithm="http://www.w3.org/2000/09/xmldsig#sha1"/>
        <DigestValue>VHajkAkE5/JmPj/u8Ua0SXZbUHA=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pzxoZhQF7pjN51CbZrZiOTdn/b0=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2024-01-25T11:49:34Z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2024-01-25T11:49:34Z</xd:SigningTime>
          <xd:SigningCertificate>
            <xd:Cert>
              <xd:CertDigest>
                <DigestMethod Algorithm="http://www.w3.org/2000/09/xmldsig#sha1"/>
                <DigestValue>KxWK5qRCWzmrnQSU+a5+aF2UWm8=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563687470265138062162993377026638787235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5043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Igor</cp:lastModifiedBy>
  <cp:revision>9</cp:revision>
  <cp:lastPrinted>2020-04-14T05:11:00Z</cp:lastPrinted>
  <dcterms:created xsi:type="dcterms:W3CDTF">2022-08-28T12:58:00Z</dcterms:created>
  <dcterms:modified xsi:type="dcterms:W3CDTF">2024-01-24T07:38:00Z</dcterms:modified>
</cp:coreProperties>
</file>